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1" w:rsidRPr="007E0A41" w:rsidRDefault="007E0A41" w:rsidP="007E0A4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СПРАВКА   о количестве  и характере  обращений  граждан  в  администрацию Юрьевского сельского поселения  за   202</w:t>
      </w:r>
      <w:r w:rsidR="00E964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7E0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15"/>
        <w:gridCol w:w="2255"/>
      </w:tblGrid>
      <w:tr w:rsidR="007E0A41" w:rsidRPr="007E0A41" w:rsidTr="00387675">
        <w:trPr>
          <w:tblCellSpacing w:w="0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D52DB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</w:t>
            </w:r>
            <w:r w:rsidR="00D52D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</w:t>
            </w:r>
            <w:r w:rsidR="00F632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Поступило обращений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640FD5" w:rsidRDefault="00D52DBF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т.ч. поступило письменных обращений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них: повторных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коллективных</w:t>
            </w:r>
          </w:p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Удовлетворено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7E0A41" w:rsidRPr="007E0A41" w:rsidRDefault="00F6321D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E0A41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96482" w:rsidRPr="007E0A41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Принято на личном приеме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Рассмотрено с выездом на место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Проведено выездных приемов граждан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9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вопросы по характеру обращений (письменных и устных):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Соцобеспечение и социальная защита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Жилищное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640FD5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Законность и правопорядок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Воспитание и обучение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640FD5" w:rsidRDefault="00E96482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наследство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  вопросы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нотариальные  действия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D52DBF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  ЛПХ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D52DBF" w:rsidP="00925B5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E0A41" w:rsidRPr="007E0A41" w:rsidTr="007E0A41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7E0A41" w:rsidP="007E0A4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A4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A41" w:rsidRPr="007E0A41" w:rsidRDefault="00D52DBF" w:rsidP="007E0A4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2B56CF" w:rsidRDefault="007E0A41">
      <w:r w:rsidRPr="007E0A41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p w:rsidR="00E96482" w:rsidRDefault="002B56CF" w:rsidP="00E96482">
      <w:pPr>
        <w:jc w:val="both"/>
      </w:pPr>
      <w:r>
        <w:t xml:space="preserve">         В 202</w:t>
      </w:r>
      <w:r w:rsidR="00E96482">
        <w:t>2</w:t>
      </w:r>
      <w:r>
        <w:t xml:space="preserve"> году в администрацию Юрьевского сельского поселения поступило </w:t>
      </w:r>
      <w:r w:rsidR="00E96482">
        <w:t>5</w:t>
      </w:r>
      <w:r>
        <w:t xml:space="preserve"> письменн</w:t>
      </w:r>
      <w:r w:rsidR="00E96482">
        <w:t>ых</w:t>
      </w:r>
      <w:r>
        <w:t xml:space="preserve"> обращени</w:t>
      </w:r>
      <w:r w:rsidR="00E96482">
        <w:t>й</w:t>
      </w:r>
      <w:r>
        <w:t xml:space="preserve">  от физическ</w:t>
      </w:r>
      <w:r w:rsidR="00E96482">
        <w:t>их</w:t>
      </w:r>
      <w:r>
        <w:t xml:space="preserve"> лиц. </w:t>
      </w:r>
      <w:r w:rsidR="00640FD5">
        <w:t>На обращение дан</w:t>
      </w:r>
      <w:r w:rsidR="00E96482">
        <w:t>ы</w:t>
      </w:r>
      <w:r w:rsidR="00640FD5">
        <w:t xml:space="preserve"> письменны</w:t>
      </w:r>
      <w:r w:rsidR="00E96482">
        <w:t xml:space="preserve">е </w:t>
      </w:r>
      <w:r w:rsidR="00640FD5">
        <w:t xml:space="preserve"> ответ</w:t>
      </w:r>
      <w:r w:rsidR="00E96482">
        <w:t>ы</w:t>
      </w:r>
      <w:r w:rsidR="00640FD5">
        <w:t xml:space="preserve"> в установленные законом сроки.</w:t>
      </w:r>
      <w:r w:rsidR="00E96482">
        <w:t xml:space="preserve"> </w:t>
      </w:r>
    </w:p>
    <w:p w:rsidR="002364AA" w:rsidRDefault="00E96482" w:rsidP="00E96482">
      <w:pPr>
        <w:jc w:val="both"/>
      </w:pPr>
      <w:r>
        <w:t xml:space="preserve">1 заявление об оказании  помощи в  постановке на кадастровый учет жилого дома и признании права собственности на жилой дом. </w:t>
      </w:r>
      <w:r w:rsidR="00640FD5" w:rsidRPr="00640FD5">
        <w:t>Заявителю дан ответ по сущест</w:t>
      </w:r>
      <w:r w:rsidR="00640FD5">
        <w:t>ву в установленные законом сроки.</w:t>
      </w:r>
    </w:p>
    <w:p w:rsidR="00E96482" w:rsidRDefault="00E96482" w:rsidP="00E96482">
      <w:pPr>
        <w:jc w:val="both"/>
      </w:pPr>
      <w:r>
        <w:t xml:space="preserve">2 заявления о признании  жилых помещений  </w:t>
      </w:r>
      <w:proofErr w:type="gramStart"/>
      <w:r>
        <w:t>непригодными</w:t>
      </w:r>
      <w:proofErr w:type="gramEnd"/>
      <w:r>
        <w:t xml:space="preserve">  для проживания. </w:t>
      </w:r>
      <w:r w:rsidRPr="00640FD5">
        <w:t>Заявител</w:t>
      </w:r>
      <w:r>
        <w:t>ям</w:t>
      </w:r>
      <w:r w:rsidRPr="00640FD5">
        <w:t xml:space="preserve"> дан</w:t>
      </w:r>
      <w:r>
        <w:t>ы</w:t>
      </w:r>
      <w:r w:rsidRPr="00640FD5">
        <w:t xml:space="preserve"> ответ</w:t>
      </w:r>
      <w:r>
        <w:t xml:space="preserve">ы </w:t>
      </w:r>
      <w:r w:rsidRPr="00640FD5">
        <w:t>по сущест</w:t>
      </w:r>
      <w:r>
        <w:t>ву в установленные законом сроки.</w:t>
      </w:r>
    </w:p>
    <w:p w:rsidR="00D52DBF" w:rsidRDefault="00E96482" w:rsidP="00D52DBF">
      <w:pPr>
        <w:jc w:val="both"/>
      </w:pPr>
      <w:r>
        <w:t>1 заявление о предоставлении жилого помещения.</w:t>
      </w:r>
      <w:r w:rsidRPr="00E96482">
        <w:t xml:space="preserve"> </w:t>
      </w:r>
      <w:r w:rsidR="00D52DBF" w:rsidRPr="00640FD5">
        <w:t>Заявителю дан ответ по сущест</w:t>
      </w:r>
      <w:r w:rsidR="00D52DBF">
        <w:t>ву в установленные законом сроки.</w:t>
      </w:r>
    </w:p>
    <w:p w:rsidR="00D52DBF" w:rsidRDefault="00D52DBF" w:rsidP="00D52DBF">
      <w:pPr>
        <w:jc w:val="both"/>
      </w:pPr>
      <w:r>
        <w:t xml:space="preserve">1 заявление (коллективное) от жителей д. </w:t>
      </w:r>
      <w:proofErr w:type="spellStart"/>
      <w:r>
        <w:t>Скурихинской</w:t>
      </w:r>
      <w:proofErr w:type="spellEnd"/>
      <w:r>
        <w:t xml:space="preserve"> об оказании услуги по вывозу ТКО. Заявителям дан ответ по существу в установленные законом сроки.</w:t>
      </w:r>
    </w:p>
    <w:p w:rsidR="002364AA" w:rsidRPr="00D52DBF" w:rsidRDefault="002364AA" w:rsidP="00D52DBF">
      <w:pPr>
        <w:spacing w:after="0" w:line="240" w:lineRule="auto"/>
        <w:jc w:val="both"/>
        <w:rPr>
          <w:rFonts w:ascii="Calibri" w:hAnsi="Calibri" w:cs="Arial"/>
          <w:color w:val="333333"/>
        </w:rPr>
      </w:pPr>
      <w:r>
        <w:t xml:space="preserve">        </w:t>
      </w:r>
      <w:r w:rsidRPr="00D52DBF">
        <w:rPr>
          <w:rFonts w:ascii="Calibri" w:hAnsi="Calibri" w:cs="Arial"/>
          <w:color w:val="333333"/>
        </w:rPr>
        <w:t xml:space="preserve">Администрация  Юрьевского сельского поселения оказывает содействие при проведении медицинской диспансеризации граждан, оплате налогов, оформлении документов в </w:t>
      </w:r>
      <w:r w:rsidR="009159BD" w:rsidRPr="00D52DBF">
        <w:rPr>
          <w:rFonts w:ascii="Calibri" w:hAnsi="Calibri" w:cs="Arial"/>
          <w:color w:val="333333"/>
        </w:rPr>
        <w:t xml:space="preserve">Управление социальной защиты населения в </w:t>
      </w:r>
      <w:proofErr w:type="spellStart"/>
      <w:r w:rsidR="009159BD" w:rsidRPr="00D52DBF">
        <w:rPr>
          <w:rFonts w:ascii="Calibri" w:hAnsi="Calibri" w:cs="Arial"/>
          <w:color w:val="333333"/>
        </w:rPr>
        <w:t>Котельничском</w:t>
      </w:r>
      <w:proofErr w:type="spellEnd"/>
      <w:r w:rsidR="009159BD" w:rsidRPr="00D52DBF">
        <w:rPr>
          <w:rFonts w:ascii="Calibri" w:hAnsi="Calibri" w:cs="Arial"/>
          <w:color w:val="333333"/>
        </w:rPr>
        <w:t xml:space="preserve"> районе, </w:t>
      </w:r>
      <w:r w:rsidRPr="00D52DBF">
        <w:rPr>
          <w:rFonts w:ascii="Calibri" w:hAnsi="Calibri" w:cs="Arial"/>
          <w:color w:val="333333"/>
        </w:rPr>
        <w:t xml:space="preserve"> по многим другим вопросам.</w:t>
      </w:r>
    </w:p>
    <w:p w:rsidR="002364AA" w:rsidRPr="00D52DBF" w:rsidRDefault="002364AA" w:rsidP="00D52DBF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rFonts w:ascii="Calibri" w:hAnsi="Calibri" w:cs="Arial"/>
          <w:color w:val="333333"/>
          <w:sz w:val="22"/>
          <w:szCs w:val="22"/>
        </w:rPr>
      </w:pPr>
      <w:r w:rsidRPr="00D52DBF">
        <w:rPr>
          <w:rFonts w:ascii="Calibri" w:hAnsi="Calibri" w:cs="Arial"/>
          <w:color w:val="333333"/>
          <w:sz w:val="22"/>
          <w:szCs w:val="22"/>
        </w:rPr>
        <w:t>Все поступившие в истекшем году обращения граждан рассмотрены в соответствии с нормами Федерального закона от 2 мая 2005 года №59-ФЗ "О порядке рассмотрения обращений граждан Российской Федерации"</w:t>
      </w:r>
    </w:p>
    <w:p w:rsidR="002364AA" w:rsidRPr="00D52DBF" w:rsidRDefault="002364AA" w:rsidP="002364AA">
      <w:pPr>
        <w:spacing w:after="0" w:line="240" w:lineRule="auto"/>
        <w:jc w:val="both"/>
      </w:pPr>
    </w:p>
    <w:p w:rsidR="002364AA" w:rsidRPr="00C235D9" w:rsidRDefault="002364AA" w:rsidP="002364AA">
      <w:pPr>
        <w:spacing w:after="0" w:line="240" w:lineRule="auto"/>
        <w:jc w:val="both"/>
      </w:pPr>
    </w:p>
    <w:p w:rsidR="002B56CF" w:rsidRDefault="002B56CF" w:rsidP="002B56CF">
      <w:r>
        <w:t>Глава администрации</w:t>
      </w:r>
    </w:p>
    <w:p w:rsidR="002B56CF" w:rsidRPr="00E777B1" w:rsidRDefault="002B56CF" w:rsidP="002B56CF">
      <w:r>
        <w:t>Юрьевского сельского поселения                                                            А.Н. Береснев</w:t>
      </w:r>
    </w:p>
    <w:p w:rsidR="006D5296" w:rsidRPr="002B56CF" w:rsidRDefault="006D5296" w:rsidP="002B56CF"/>
    <w:sectPr w:rsidR="006D5296" w:rsidRPr="002B56CF" w:rsidSect="006D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D3951"/>
    <w:multiLevelType w:val="hybridMultilevel"/>
    <w:tmpl w:val="8CF650DA"/>
    <w:lvl w:ilvl="0" w:tplc="E3224D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A41"/>
    <w:rsid w:val="001406FD"/>
    <w:rsid w:val="00160A7C"/>
    <w:rsid w:val="002364AA"/>
    <w:rsid w:val="002B56CF"/>
    <w:rsid w:val="004E79B4"/>
    <w:rsid w:val="00640FD5"/>
    <w:rsid w:val="006D5296"/>
    <w:rsid w:val="007969D8"/>
    <w:rsid w:val="007E0A41"/>
    <w:rsid w:val="00912F90"/>
    <w:rsid w:val="009159BD"/>
    <w:rsid w:val="00925B57"/>
    <w:rsid w:val="00AE26AD"/>
    <w:rsid w:val="00C67016"/>
    <w:rsid w:val="00D52DBF"/>
    <w:rsid w:val="00E96482"/>
    <w:rsid w:val="00F6321D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A41"/>
    <w:rPr>
      <w:b/>
      <w:bCs/>
    </w:rPr>
  </w:style>
  <w:style w:type="character" w:customStyle="1" w:styleId="articleseparator">
    <w:name w:val="article_separator"/>
    <w:basedOn w:val="a0"/>
    <w:rsid w:val="007E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2022-12-20T13:04:00Z</dcterms:created>
  <dcterms:modified xsi:type="dcterms:W3CDTF">2022-12-30T11:16:00Z</dcterms:modified>
</cp:coreProperties>
</file>